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88" w:rsidRDefault="00EB7983" w:rsidP="009B3655">
      <w:pPr>
        <w:pStyle w:val="a3"/>
      </w:pPr>
      <w:r>
        <w:t xml:space="preserve">                                                                                                                   </w:t>
      </w:r>
      <w:r w:rsidR="009B3655">
        <w:t xml:space="preserve">                        </w:t>
      </w:r>
      <w:r>
        <w:t xml:space="preserve">  </w:t>
      </w:r>
      <w:r w:rsidR="008E2E88">
        <w:t>УТВЕРЖДАЮ:</w:t>
      </w:r>
    </w:p>
    <w:p w:rsidR="008E2E88" w:rsidRDefault="00EB7983" w:rsidP="009B3655">
      <w:pPr>
        <w:pStyle w:val="a3"/>
      </w:pPr>
      <w:r>
        <w:t xml:space="preserve">                                                                                                                </w:t>
      </w:r>
      <w:r w:rsidR="009B3655">
        <w:t xml:space="preserve">                          </w:t>
      </w:r>
      <w:r>
        <w:t xml:space="preserve">        </w:t>
      </w:r>
      <w:r w:rsidR="008E2E88">
        <w:t>Директор</w:t>
      </w:r>
    </w:p>
    <w:p w:rsidR="008E2E88" w:rsidRPr="00EB7983" w:rsidRDefault="00EB7983" w:rsidP="009B3655">
      <w:pPr>
        <w:pStyle w:val="a3"/>
      </w:pPr>
      <w:r>
        <w:t xml:space="preserve">                                                                                                                               ЧПОУ «Учебный центр «АВТО»</w:t>
      </w:r>
    </w:p>
    <w:p w:rsidR="008E2E88" w:rsidRDefault="00EB7983" w:rsidP="009B3655">
      <w:pPr>
        <w:pStyle w:val="a3"/>
      </w:pPr>
      <w:r>
        <w:t xml:space="preserve">                                                                                                 </w:t>
      </w:r>
      <w:r w:rsidR="009B3655">
        <w:t xml:space="preserve">                              </w:t>
      </w:r>
      <w:r>
        <w:t xml:space="preserve">      </w:t>
      </w:r>
      <w:r w:rsidR="008E2E88">
        <w:t xml:space="preserve">_____________ </w:t>
      </w:r>
      <w:proofErr w:type="spellStart"/>
      <w:r>
        <w:t>Губин</w:t>
      </w:r>
      <w:proofErr w:type="spellEnd"/>
      <w:r>
        <w:t xml:space="preserve"> А.И</w:t>
      </w:r>
      <w:r w:rsidR="008E2E88">
        <w:t>.</w:t>
      </w:r>
    </w:p>
    <w:p w:rsidR="008E2E88" w:rsidRDefault="00EB7983" w:rsidP="009B3655">
      <w:pPr>
        <w:pStyle w:val="a3"/>
      </w:pPr>
      <w:r>
        <w:t xml:space="preserve">                                                                                            </w:t>
      </w:r>
      <w:r w:rsidR="009B3655">
        <w:t xml:space="preserve">                              </w:t>
      </w:r>
      <w:r>
        <w:t xml:space="preserve">      </w:t>
      </w:r>
      <w:r w:rsidR="008E2E88">
        <w:t>«____» ______________ 202</w:t>
      </w:r>
      <w:r w:rsidR="009B3655">
        <w:t>6</w:t>
      </w:r>
      <w:r>
        <w:t xml:space="preserve"> </w:t>
      </w:r>
      <w:r w:rsidR="008E2E88">
        <w:t xml:space="preserve"> г.</w:t>
      </w:r>
    </w:p>
    <w:p w:rsidR="008E2E88" w:rsidRPr="00EB7983" w:rsidRDefault="008E2E88" w:rsidP="00EB7983">
      <w:pPr>
        <w:jc w:val="center"/>
        <w:rPr>
          <w:b/>
        </w:rPr>
      </w:pPr>
    </w:p>
    <w:p w:rsidR="00505206" w:rsidRDefault="00505206" w:rsidP="00EB7983">
      <w:pPr>
        <w:jc w:val="center"/>
        <w:rPr>
          <w:b/>
        </w:rPr>
      </w:pPr>
    </w:p>
    <w:p w:rsidR="00505206" w:rsidRDefault="00505206" w:rsidP="00EB7983">
      <w:pPr>
        <w:jc w:val="center"/>
        <w:rPr>
          <w:b/>
        </w:rPr>
      </w:pPr>
    </w:p>
    <w:p w:rsidR="008E2E88" w:rsidRPr="00505206" w:rsidRDefault="008E2E88" w:rsidP="00EB7983">
      <w:pPr>
        <w:jc w:val="center"/>
        <w:rPr>
          <w:b/>
          <w:sz w:val="40"/>
          <w:szCs w:val="40"/>
        </w:rPr>
      </w:pPr>
      <w:r w:rsidRPr="00505206">
        <w:rPr>
          <w:b/>
          <w:sz w:val="40"/>
          <w:szCs w:val="40"/>
        </w:rPr>
        <w:t>Положение</w:t>
      </w:r>
    </w:p>
    <w:p w:rsidR="008E2E88" w:rsidRPr="00505206" w:rsidRDefault="008E2E88" w:rsidP="00EB7983">
      <w:pPr>
        <w:jc w:val="center"/>
        <w:rPr>
          <w:b/>
          <w:sz w:val="40"/>
          <w:szCs w:val="40"/>
        </w:rPr>
      </w:pPr>
    </w:p>
    <w:p w:rsidR="008E2E88" w:rsidRPr="00505206" w:rsidRDefault="008E2E88" w:rsidP="00EB7983">
      <w:pPr>
        <w:jc w:val="center"/>
        <w:rPr>
          <w:b/>
          <w:sz w:val="40"/>
          <w:szCs w:val="40"/>
        </w:rPr>
      </w:pPr>
      <w:r w:rsidRPr="00505206">
        <w:rPr>
          <w:b/>
          <w:sz w:val="40"/>
          <w:szCs w:val="40"/>
        </w:rPr>
        <w:t xml:space="preserve">о проведении </w:t>
      </w:r>
      <w:proofErr w:type="gramStart"/>
      <w:r w:rsidRPr="00505206">
        <w:rPr>
          <w:b/>
          <w:sz w:val="40"/>
          <w:szCs w:val="40"/>
        </w:rPr>
        <w:t>промежуточной</w:t>
      </w:r>
      <w:proofErr w:type="gramEnd"/>
    </w:p>
    <w:p w:rsidR="008E2E88" w:rsidRPr="00505206" w:rsidRDefault="008E2E88" w:rsidP="00EB7983">
      <w:pPr>
        <w:jc w:val="center"/>
        <w:rPr>
          <w:b/>
          <w:sz w:val="40"/>
          <w:szCs w:val="40"/>
        </w:rPr>
      </w:pPr>
      <w:r w:rsidRPr="00505206">
        <w:rPr>
          <w:b/>
          <w:sz w:val="40"/>
          <w:szCs w:val="40"/>
        </w:rPr>
        <w:t>и итоговой аттестации</w:t>
      </w:r>
    </w:p>
    <w:p w:rsidR="008E2E88" w:rsidRDefault="008E2E88" w:rsidP="008E2E88"/>
    <w:p w:rsidR="00EB7983" w:rsidRDefault="00EB7983" w:rsidP="008E2E88">
      <w:r>
        <w:t xml:space="preserve">                                                                                      </w:t>
      </w:r>
    </w:p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9B3655" w:rsidRDefault="009B3655" w:rsidP="008E2E88"/>
    <w:p w:rsidR="009B3655" w:rsidRDefault="009B3655" w:rsidP="008E2E88"/>
    <w:p w:rsidR="008E2E88" w:rsidRDefault="008E2E88" w:rsidP="00EB7983">
      <w:pPr>
        <w:jc w:val="center"/>
      </w:pPr>
    </w:p>
    <w:p w:rsidR="008E2E88" w:rsidRDefault="008E2E88" w:rsidP="00EB7983">
      <w:pPr>
        <w:jc w:val="center"/>
      </w:pPr>
    </w:p>
    <w:p w:rsidR="008E2E88" w:rsidRDefault="008E2E88" w:rsidP="00EB7983">
      <w:pPr>
        <w:jc w:val="center"/>
      </w:pPr>
      <w:r>
        <w:t>202</w:t>
      </w:r>
      <w:r w:rsidR="009B3655">
        <w:t>6</w:t>
      </w:r>
      <w:r w:rsidR="00EB7983">
        <w:t xml:space="preserve"> </w:t>
      </w:r>
      <w:r>
        <w:t xml:space="preserve"> г.</w:t>
      </w:r>
    </w:p>
    <w:p w:rsidR="008E2E88" w:rsidRDefault="008E2E88" w:rsidP="008E2E88"/>
    <w:p w:rsidR="00EB7983" w:rsidRPr="00EB7983" w:rsidRDefault="008E2E88" w:rsidP="00EB7983">
      <w:pPr>
        <w:jc w:val="center"/>
        <w:rPr>
          <w:b/>
        </w:rPr>
      </w:pPr>
      <w:r w:rsidRPr="00EB7983">
        <w:rPr>
          <w:b/>
        </w:rPr>
        <w:t>Содержание</w:t>
      </w:r>
    </w:p>
    <w:p w:rsidR="008E2E88" w:rsidRPr="00EB7983" w:rsidRDefault="008E2E88" w:rsidP="00EB7983">
      <w:pPr>
        <w:jc w:val="center"/>
        <w:rPr>
          <w:b/>
        </w:rPr>
      </w:pPr>
      <w:r w:rsidRPr="00EB7983">
        <w:rPr>
          <w:b/>
        </w:rPr>
        <w:t>Положения о проведении промежуточной</w:t>
      </w:r>
      <w:r w:rsidR="00EB7983" w:rsidRPr="00EB7983">
        <w:rPr>
          <w:b/>
        </w:rPr>
        <w:t xml:space="preserve"> </w:t>
      </w:r>
      <w:r w:rsidRPr="00EB7983">
        <w:rPr>
          <w:b/>
        </w:rPr>
        <w:t>и итоговой аттестации</w:t>
      </w:r>
    </w:p>
    <w:p w:rsidR="008E2E88" w:rsidRDefault="008E2E88" w:rsidP="008E2E88"/>
    <w:p w:rsidR="008E2E88" w:rsidRDefault="008E2E88" w:rsidP="008E2E88">
      <w:r>
        <w:t>1. Общие положения ............................................................................ 2</w:t>
      </w:r>
    </w:p>
    <w:p w:rsidR="008E2E88" w:rsidRDefault="008E2E88" w:rsidP="008E2E88">
      <w:r>
        <w:t>2. Промежуточная аттестация.............................................................. 3</w:t>
      </w:r>
    </w:p>
    <w:p w:rsidR="008E2E88" w:rsidRDefault="008E2E88" w:rsidP="008E2E88">
      <w:r>
        <w:t>3. Итоговая аттестация. ........................................................................ 5</w:t>
      </w:r>
    </w:p>
    <w:p w:rsidR="008E2E88" w:rsidRDefault="008E2E88" w:rsidP="008E2E88"/>
    <w:p w:rsidR="008E2E88" w:rsidRDefault="008E2E88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EB7983" w:rsidRDefault="00EB7983" w:rsidP="008E2E88"/>
    <w:p w:rsidR="008E2E88" w:rsidRPr="00EB7983" w:rsidRDefault="008E2E88" w:rsidP="00EB7983">
      <w:pPr>
        <w:jc w:val="center"/>
        <w:rPr>
          <w:b/>
        </w:rPr>
      </w:pPr>
      <w:r w:rsidRPr="00EB7983">
        <w:rPr>
          <w:b/>
        </w:rPr>
        <w:t>1. Общие положения</w:t>
      </w:r>
    </w:p>
    <w:p w:rsidR="008E2E88" w:rsidRDefault="008E2E88" w:rsidP="008E2E88"/>
    <w:p w:rsidR="008E2E88" w:rsidRDefault="008E2E88" w:rsidP="008E2E88">
      <w:r>
        <w:t xml:space="preserve">1.1. </w:t>
      </w:r>
      <w:proofErr w:type="gramStart"/>
      <w:r>
        <w:t>Положение о проведении промежуточной и итоговой аттестации</w:t>
      </w:r>
      <w:r w:rsidR="00EB7983">
        <w:t xml:space="preserve"> </w:t>
      </w:r>
      <w:r>
        <w:t>(далее соответственно - Положение) разработано</w:t>
      </w:r>
      <w:r w:rsidR="00EB7983">
        <w:t xml:space="preserve"> </w:t>
      </w:r>
      <w:r>
        <w:t>в соответствии с Федеральным законом «Об образовании в Российской</w:t>
      </w:r>
      <w:r w:rsidR="00EB7983">
        <w:t xml:space="preserve"> </w:t>
      </w:r>
      <w:r>
        <w:t xml:space="preserve">Федерации» от 29 декабря 2012 г. </w:t>
      </w:r>
      <w:proofErr w:type="spellStart"/>
      <w:r>
        <w:t>No</w:t>
      </w:r>
      <w:proofErr w:type="spellEnd"/>
      <w:r>
        <w:t xml:space="preserve"> 273-ФЗ, законодательством Российской</w:t>
      </w:r>
      <w:r w:rsidR="00EB7983">
        <w:t xml:space="preserve"> </w:t>
      </w:r>
      <w:r>
        <w:t xml:space="preserve">Федерации в сфере образования, Уставом </w:t>
      </w:r>
      <w:r w:rsidR="00EB7983">
        <w:t xml:space="preserve">Частного профессионального образовательного учреждения «Учебный центр «АВТО» </w:t>
      </w:r>
      <w:r>
        <w:t>(</w:t>
      </w:r>
      <w:r w:rsidR="009B3655">
        <w:t>далее соответственно – Учебный центр</w:t>
      </w:r>
      <w:r>
        <w:t>) и иными локальными нормативными</w:t>
      </w:r>
      <w:r w:rsidR="00EB7983">
        <w:t xml:space="preserve"> </w:t>
      </w:r>
      <w:r>
        <w:t>актами.</w:t>
      </w:r>
      <w:proofErr w:type="gramEnd"/>
    </w:p>
    <w:p w:rsidR="008E2E88" w:rsidRDefault="008E2E88" w:rsidP="008E2E88">
      <w:r>
        <w:t>1.2. Положение является локальным нормативным актом,</w:t>
      </w:r>
      <w:r w:rsidR="00EB7983">
        <w:t xml:space="preserve"> </w:t>
      </w:r>
      <w:r>
        <w:t>регламентирующим периодичность, содержание и порядок проведения</w:t>
      </w:r>
      <w:r w:rsidR="00EB7983">
        <w:t xml:space="preserve"> </w:t>
      </w:r>
      <w:r>
        <w:t xml:space="preserve">промежуточной и итоговой аттестации </w:t>
      </w:r>
      <w:proofErr w:type="gramStart"/>
      <w:r>
        <w:t>обучающихся</w:t>
      </w:r>
      <w:proofErr w:type="gramEnd"/>
      <w:r>
        <w:t xml:space="preserve"> в Автошколе.</w:t>
      </w:r>
    </w:p>
    <w:p w:rsidR="008E2E88" w:rsidRDefault="008E2E88" w:rsidP="008E2E88">
      <w:r>
        <w:t>1.3. Положение у</w:t>
      </w:r>
      <w:r w:rsidR="009B3655">
        <w:t>тверждается директором Учебного центра</w:t>
      </w:r>
      <w:r>
        <w:t>.</w:t>
      </w:r>
    </w:p>
    <w:p w:rsidR="008E2E88" w:rsidRDefault="008E2E88" w:rsidP="008E2E88">
      <w:r>
        <w:t>1.4. Освоение об</w:t>
      </w:r>
      <w:r w:rsidR="009B3655">
        <w:t>разовательных программ Учебного центра</w:t>
      </w:r>
      <w:r>
        <w:t>, в том числе</w:t>
      </w:r>
      <w:r w:rsidR="00EB7983">
        <w:t xml:space="preserve"> </w:t>
      </w:r>
      <w:r>
        <w:t>отдельных частей или всего объема учебных предметов, дисциплин (модулей)</w:t>
      </w:r>
      <w:r w:rsidR="00EB7983">
        <w:t xml:space="preserve"> </w:t>
      </w:r>
      <w:r>
        <w:t>образовательных программ, сопровождается промежуточной</w:t>
      </w:r>
      <w:r w:rsidR="00EB7983">
        <w:t xml:space="preserve"> </w:t>
      </w:r>
      <w:r>
        <w:t>и итоговой аттестацией обучающихся, проводимой в формах, определенных</w:t>
      </w:r>
      <w:r w:rsidR="00EB7983">
        <w:t xml:space="preserve"> </w:t>
      </w:r>
      <w:r>
        <w:t>учебным планом, и в порядке, установленном образовательной организацией.</w:t>
      </w:r>
    </w:p>
    <w:p w:rsidR="008E2E88" w:rsidRDefault="008E2E88" w:rsidP="008E2E88">
      <w:r>
        <w:t>1.5. Промежуточная и итоговая аттестация проводятся с целью:</w:t>
      </w:r>
    </w:p>
    <w:p w:rsidR="00EB7983" w:rsidRDefault="00EB7983" w:rsidP="008E2E88">
      <w:r>
        <w:rPr>
          <w:rFonts w:ascii="Calibri" w:hAnsi="Calibri" w:cs="Calibri"/>
        </w:rPr>
        <w:t>-</w:t>
      </w:r>
      <w:r w:rsidR="008E2E88">
        <w:rPr>
          <w:rFonts w:ascii="Calibri" w:hAnsi="Calibri" w:cs="Calibri"/>
        </w:rPr>
        <w:t xml:space="preserve"> установления фактического уровня теоретических знаний обучающихся</w:t>
      </w:r>
      <w:r>
        <w:rPr>
          <w:rFonts w:ascii="Calibri" w:hAnsi="Calibri" w:cs="Calibri"/>
        </w:rPr>
        <w:t xml:space="preserve"> </w:t>
      </w:r>
      <w:r w:rsidR="008E2E88">
        <w:t>по предметам учебного плана, практических умений</w:t>
      </w:r>
      <w:r>
        <w:t xml:space="preserve"> </w:t>
      </w:r>
      <w:r w:rsidR="008E2E88">
        <w:t>и навыков;</w:t>
      </w:r>
    </w:p>
    <w:p w:rsidR="008E2E88" w:rsidRDefault="00EB7983" w:rsidP="008E2E88">
      <w:r>
        <w:rPr>
          <w:rFonts w:ascii="Calibri" w:hAnsi="Calibri" w:cs="Calibri"/>
        </w:rPr>
        <w:t>-</w:t>
      </w:r>
      <w:r w:rsidR="008E2E88">
        <w:rPr>
          <w:rFonts w:ascii="Calibri" w:hAnsi="Calibri" w:cs="Calibri"/>
        </w:rPr>
        <w:t xml:space="preserve"> </w:t>
      </w:r>
      <w:proofErr w:type="gramStart"/>
      <w:r w:rsidR="008E2E88">
        <w:rPr>
          <w:rFonts w:ascii="Calibri" w:hAnsi="Calibri" w:cs="Calibri"/>
        </w:rPr>
        <w:t>контроля за</w:t>
      </w:r>
      <w:proofErr w:type="gramEnd"/>
      <w:r w:rsidR="008E2E88">
        <w:rPr>
          <w:rFonts w:ascii="Calibri" w:hAnsi="Calibri" w:cs="Calibri"/>
        </w:rPr>
        <w:t xml:space="preserve"> выполнением учебных программ и календарно-</w:t>
      </w:r>
      <w:r w:rsidR="008E2E88">
        <w:t>тематического графика в изучении учебных предметов.</w:t>
      </w:r>
    </w:p>
    <w:p w:rsidR="008E2E88" w:rsidRPr="00EB7983" w:rsidRDefault="008E2E88" w:rsidP="00EB7983">
      <w:pPr>
        <w:jc w:val="center"/>
        <w:rPr>
          <w:b/>
        </w:rPr>
      </w:pPr>
      <w:r w:rsidRPr="00EB7983">
        <w:rPr>
          <w:b/>
        </w:rPr>
        <w:t>2. Промежуточная аттестация.</w:t>
      </w:r>
    </w:p>
    <w:p w:rsidR="008E2E88" w:rsidRDefault="008E2E88" w:rsidP="008E2E88">
      <w:r>
        <w:t>2.1. Промежуточная аттестация включает в себя текущий контроль и</w:t>
      </w:r>
      <w:r w:rsidR="00D03AC6">
        <w:t xml:space="preserve"> </w:t>
      </w:r>
      <w:r>
        <w:t>контроль по завершении прохождения теоретического и практического этапов</w:t>
      </w:r>
      <w:r w:rsidR="00D03AC6">
        <w:t xml:space="preserve"> </w:t>
      </w:r>
      <w:r>
        <w:t>обучения.</w:t>
      </w:r>
    </w:p>
    <w:p w:rsidR="008E2E88" w:rsidRDefault="008E2E88" w:rsidP="008E2E88">
      <w:r>
        <w:t>2.2. Текущий контроль.</w:t>
      </w:r>
    </w:p>
    <w:p w:rsidR="008E2E88" w:rsidRDefault="008E2E88" w:rsidP="008E2E88">
      <w:r>
        <w:t>2.2.1. Цель текущего контроля - выявление затруднений</w:t>
      </w:r>
      <w:r w:rsidR="00D03AC6">
        <w:t xml:space="preserve"> </w:t>
      </w:r>
      <w:r>
        <w:t>у обучающихся и устранения пробелов в теоретической части обучения.</w:t>
      </w:r>
    </w:p>
    <w:p w:rsidR="008E2E88" w:rsidRDefault="008E2E88" w:rsidP="008E2E88">
      <w:r>
        <w:t>2.2.2. Текущий контроль успеваемости обучающихся представляет</w:t>
      </w:r>
      <w:r w:rsidR="00D03AC6">
        <w:t xml:space="preserve"> </w:t>
      </w:r>
      <w:r>
        <w:t>собой систематическую проверку полученных знаний обучающимися</w:t>
      </w:r>
      <w:r w:rsidR="00D03AC6">
        <w:t xml:space="preserve"> </w:t>
      </w:r>
      <w:r>
        <w:t xml:space="preserve">в процессе обучения по отдельным темам, </w:t>
      </w:r>
      <w:proofErr w:type="gramStart"/>
      <w:r>
        <w:t>проводимая</w:t>
      </w:r>
      <w:proofErr w:type="gramEnd"/>
      <w:r>
        <w:t xml:space="preserve"> преподавателем</w:t>
      </w:r>
      <w:r w:rsidR="00D03AC6">
        <w:t xml:space="preserve"> </w:t>
      </w:r>
      <w:r>
        <w:t>в ходе осуществления образовательной деятельности в соответствии</w:t>
      </w:r>
      <w:r w:rsidR="00D03AC6">
        <w:t xml:space="preserve"> </w:t>
      </w:r>
      <w:r>
        <w:t>с образовательными программами.</w:t>
      </w:r>
    </w:p>
    <w:p w:rsidR="008E2E88" w:rsidRDefault="008E2E88" w:rsidP="008E2E88">
      <w:r>
        <w:t>2.2.3. Текущий контроль проводится письменно в форме 3 (трех)</w:t>
      </w:r>
      <w:r w:rsidR="00D03AC6">
        <w:t xml:space="preserve"> </w:t>
      </w:r>
      <w:r>
        <w:t>проверочных работ по завершении соответствующих разделов Правил</w:t>
      </w:r>
      <w:r w:rsidR="00D03AC6">
        <w:t xml:space="preserve"> </w:t>
      </w:r>
      <w:r>
        <w:t>дорожного движения.</w:t>
      </w:r>
    </w:p>
    <w:p w:rsidR="008E2E88" w:rsidRDefault="008E2E88" w:rsidP="008E2E88">
      <w:r>
        <w:t>2.2.4. Письменные проверочные работы проводятся по темам:</w:t>
      </w:r>
    </w:p>
    <w:p w:rsidR="008E2E88" w:rsidRDefault="00D03AC6" w:rsidP="008E2E88">
      <w:r>
        <w:rPr>
          <w:rFonts w:ascii="Calibri" w:hAnsi="Calibri" w:cs="Calibri"/>
        </w:rPr>
        <w:t>-</w:t>
      </w:r>
      <w:r w:rsidR="008E2E88">
        <w:rPr>
          <w:rFonts w:ascii="Calibri" w:hAnsi="Calibri" w:cs="Calibri"/>
        </w:rPr>
        <w:t xml:space="preserve"> «Дорожные знаки» (6</w:t>
      </w:r>
      <w:r w:rsidR="008E2E88">
        <w:t xml:space="preserve"> вопросов без возможности выбора ответа);</w:t>
      </w:r>
    </w:p>
    <w:p w:rsidR="008E2E88" w:rsidRDefault="00D03AC6" w:rsidP="008E2E88">
      <w:r>
        <w:rPr>
          <w:rFonts w:ascii="Calibri" w:hAnsi="Calibri" w:cs="Calibri"/>
        </w:rPr>
        <w:lastRenderedPageBreak/>
        <w:t>-</w:t>
      </w:r>
      <w:r w:rsidR="008E2E88">
        <w:rPr>
          <w:rFonts w:ascii="Calibri" w:hAnsi="Calibri" w:cs="Calibri"/>
        </w:rPr>
        <w:t xml:space="preserve"> «Дорожная разметка», «Аварийная световая сигнализация и знак</w:t>
      </w:r>
      <w:r w:rsidR="00B624B7">
        <w:rPr>
          <w:rFonts w:ascii="Calibri" w:hAnsi="Calibri" w:cs="Calibri"/>
        </w:rPr>
        <w:t xml:space="preserve"> </w:t>
      </w:r>
      <w:r w:rsidR="008E2E88">
        <w:t xml:space="preserve">аварийной остановки», </w:t>
      </w:r>
      <w:r w:rsidR="00B624B7">
        <w:t xml:space="preserve"> </w:t>
      </w:r>
      <w:r w:rsidR="008E2E88">
        <w:t>Специальные сигналы» (9 вопросов</w:t>
      </w:r>
      <w:r w:rsidR="00B624B7">
        <w:t xml:space="preserve"> </w:t>
      </w:r>
      <w:r w:rsidR="008E2E88">
        <w:t>без возможности выбора ответа);</w:t>
      </w:r>
    </w:p>
    <w:p w:rsidR="008E2E88" w:rsidRDefault="008E2E88" w:rsidP="008E2E88"/>
    <w:p w:rsidR="008E2E88" w:rsidRDefault="00B624B7" w:rsidP="008E2E88">
      <w:r>
        <w:rPr>
          <w:rFonts w:ascii="Calibri" w:hAnsi="Calibri" w:cs="Calibri"/>
        </w:rPr>
        <w:t>-</w:t>
      </w:r>
      <w:r w:rsidR="008E2E88">
        <w:rPr>
          <w:rFonts w:ascii="Calibri" w:hAnsi="Calibri" w:cs="Calibri"/>
        </w:rPr>
        <w:t xml:space="preserve"> «Остановка и стоянка» (4 вопроса без возможности выбора отве</w:t>
      </w:r>
      <w:r w:rsidR="008E2E88">
        <w:t>та).</w:t>
      </w:r>
    </w:p>
    <w:p w:rsidR="008E2E88" w:rsidRDefault="008E2E88" w:rsidP="008E2E88">
      <w:r>
        <w:t xml:space="preserve">2.2.5. Письменные проверочные работы </w:t>
      </w:r>
      <w:proofErr w:type="gramStart"/>
      <w:r>
        <w:t>обучающихся</w:t>
      </w:r>
      <w:proofErr w:type="gramEnd"/>
      <w:r>
        <w:t xml:space="preserve"> оцениваются:</w:t>
      </w:r>
    </w:p>
    <w:p w:rsidR="008E2E88" w:rsidRDefault="008E2E88" w:rsidP="008E2E88">
      <w:r>
        <w:t>«5» - 1 ошибка в проверочной работе;</w:t>
      </w:r>
    </w:p>
    <w:p w:rsidR="008E2E88" w:rsidRDefault="008E2E88" w:rsidP="008E2E88">
      <w:r>
        <w:t>«4» - 2 ошибки в проверочной работе;</w:t>
      </w:r>
    </w:p>
    <w:p w:rsidR="008E2E88" w:rsidRDefault="008E2E88" w:rsidP="008E2E88">
      <w:r>
        <w:t>«3» - 3 и более ошибок в проверочной работе;</w:t>
      </w:r>
    </w:p>
    <w:p w:rsidR="008E2E88" w:rsidRDefault="008E2E88" w:rsidP="008E2E88">
      <w:r>
        <w:t>«2» - отсутствие правильных ответов в проверочной работе.</w:t>
      </w:r>
    </w:p>
    <w:p w:rsidR="008E2E88" w:rsidRDefault="008E2E88" w:rsidP="008E2E88">
      <w:r>
        <w:t>2.3. Контроль по завершении прохождения теоретического</w:t>
      </w:r>
      <w:r w:rsidR="00B624B7">
        <w:t xml:space="preserve"> </w:t>
      </w:r>
      <w:r>
        <w:t>и практического этапов обучения.</w:t>
      </w:r>
    </w:p>
    <w:p w:rsidR="008E2E88" w:rsidRDefault="008E2E88" w:rsidP="008E2E88">
      <w:r>
        <w:t>2.3.1. Контролю по завершении прохождения теоретического и</w:t>
      </w:r>
      <w:r w:rsidR="00B624B7">
        <w:t xml:space="preserve"> </w:t>
      </w:r>
      <w:r>
        <w:t>практического этапов обучения подлежат обучающиеся по всем учебным</w:t>
      </w:r>
      <w:r w:rsidR="00B624B7">
        <w:t xml:space="preserve"> </w:t>
      </w:r>
      <w:r>
        <w:t>программам.</w:t>
      </w:r>
    </w:p>
    <w:p w:rsidR="008E2E88" w:rsidRDefault="008E2E88" w:rsidP="008E2E88">
      <w:r>
        <w:t>2.3.2. Контроль по завершении прохождения теоретического этапа</w:t>
      </w:r>
      <w:r w:rsidR="00B624B7">
        <w:t xml:space="preserve"> </w:t>
      </w:r>
      <w:r>
        <w:t>обучения про</w:t>
      </w:r>
      <w:r w:rsidR="009B3655">
        <w:t>водится преподавателем Учебного центра</w:t>
      </w:r>
      <w:r>
        <w:t xml:space="preserve"> письменно в форме зачёта.</w:t>
      </w:r>
    </w:p>
    <w:p w:rsidR="008E2E88" w:rsidRDefault="008E2E88" w:rsidP="008E2E88">
      <w:r>
        <w:t>2.3.3. Зачёт включает в себя 9 вопрос</w:t>
      </w:r>
      <w:r w:rsidR="00276002">
        <w:t>ов</w:t>
      </w:r>
      <w:proofErr w:type="gramStart"/>
      <w:r w:rsidR="00276002">
        <w:t xml:space="preserve"> .</w:t>
      </w:r>
      <w:proofErr w:type="gramEnd"/>
    </w:p>
    <w:p w:rsidR="008E2E88" w:rsidRDefault="008E2E88" w:rsidP="008E2E88">
      <w:r>
        <w:t>2.3.4. Контроль по завершении прохождения теоретического этапа</w:t>
      </w:r>
      <w:r w:rsidR="00B624B7">
        <w:t xml:space="preserve"> </w:t>
      </w:r>
      <w:r>
        <w:t>обучения оценивается: «ЗАЧЁТ» - 1-2 ошибки в одном билете, «НЕЗАЧЁТ» -3 и более ошибок в одном билете.</w:t>
      </w:r>
    </w:p>
    <w:p w:rsidR="008E2E88" w:rsidRDefault="008E2E88" w:rsidP="008E2E88">
      <w:r>
        <w:t>Обучающийся, не сдавший контроль по завершении прохождения</w:t>
      </w:r>
      <w:r w:rsidR="00B624B7">
        <w:t xml:space="preserve"> </w:t>
      </w:r>
      <w:r>
        <w:t>теоретического этапа обучения к практическим занятиям по обучению</w:t>
      </w:r>
      <w:r w:rsidR="00B624B7">
        <w:t xml:space="preserve"> </w:t>
      </w:r>
      <w:r>
        <w:t>вождению не допускается.</w:t>
      </w:r>
    </w:p>
    <w:p w:rsidR="008E2E88" w:rsidRDefault="008E2E88" w:rsidP="008E2E88">
      <w:r>
        <w:t>2.3.5. Неудовлетворительные результаты (оценка - «НЕЗАЧЁТ»)</w:t>
      </w:r>
      <w:r w:rsidR="00B624B7">
        <w:t xml:space="preserve"> </w:t>
      </w:r>
      <w:r>
        <w:t>контроля по завершении прохождения теоретического этапа обучения или</w:t>
      </w:r>
      <w:r w:rsidR="00B624B7">
        <w:t xml:space="preserve"> </w:t>
      </w:r>
      <w:r>
        <w:t>не</w:t>
      </w:r>
      <w:r w:rsidR="00B624B7">
        <w:t xml:space="preserve"> </w:t>
      </w:r>
      <w:r>
        <w:t>прохождение промежуточной аттестации при отсутствии уважительных</w:t>
      </w:r>
      <w:r w:rsidR="00B624B7">
        <w:t xml:space="preserve"> </w:t>
      </w:r>
      <w:r>
        <w:t>причин признаются академической задолженностью.</w:t>
      </w:r>
    </w:p>
    <w:p w:rsidR="008E2E88" w:rsidRDefault="008E2E88" w:rsidP="008E2E88">
      <w:r>
        <w:t>2.3.6. Контроль по завершении прохождения практического этапа</w:t>
      </w:r>
      <w:r w:rsidR="00B624B7">
        <w:t xml:space="preserve"> </w:t>
      </w:r>
      <w:r>
        <w:t>обучения оценивается: «О» - 1-2 ошибки в одном билете, «НЕЗАЧЁТ» - 3 и</w:t>
      </w:r>
      <w:r w:rsidR="00B624B7">
        <w:t xml:space="preserve"> </w:t>
      </w:r>
      <w:r>
        <w:t>более ошибок в одном билете.</w:t>
      </w:r>
      <w:r w:rsidR="00B624B7">
        <w:t xml:space="preserve"> </w:t>
      </w:r>
      <w:r>
        <w:t>Обучающийся, не сдавший контроль по завершении прохождения</w:t>
      </w:r>
      <w:r w:rsidR="00B624B7">
        <w:t xml:space="preserve"> </w:t>
      </w:r>
      <w:r>
        <w:t>теоретического этапа обучения к практическим занятиям по обучению</w:t>
      </w:r>
      <w:r w:rsidR="00B624B7">
        <w:t xml:space="preserve"> </w:t>
      </w:r>
      <w:r>
        <w:t>вождению не допускается.</w:t>
      </w:r>
    </w:p>
    <w:p w:rsidR="008E2E88" w:rsidRDefault="008E2E88" w:rsidP="008E2E88">
      <w:r>
        <w:t>2.3.5. Контроль по завершении прохождения практического этапа</w:t>
      </w:r>
      <w:r w:rsidR="00B624B7">
        <w:t xml:space="preserve"> </w:t>
      </w:r>
      <w:r>
        <w:t>обучения проводится независимым мастером производственного обучения</w:t>
      </w:r>
      <w:r w:rsidR="00B624B7">
        <w:t xml:space="preserve"> </w:t>
      </w:r>
      <w:r w:rsidR="009B3655">
        <w:t>вождению Учебного центра</w:t>
      </w:r>
      <w:r>
        <w:t>.</w:t>
      </w:r>
    </w:p>
    <w:p w:rsidR="008E2E88" w:rsidRDefault="008E2E88" w:rsidP="008E2E88">
      <w:r>
        <w:t>2.3.6. Контроль по завершении прохождения практического этапа</w:t>
      </w:r>
      <w:r w:rsidR="00B624B7">
        <w:t xml:space="preserve"> </w:t>
      </w:r>
      <w:r>
        <w:t>обучения проводится путем практического контрольного занятия</w:t>
      </w:r>
      <w:r w:rsidR="00B624B7">
        <w:t xml:space="preserve"> </w:t>
      </w:r>
      <w:r>
        <w:t>в соответствии с учебно-тематическим планом обучающихся</w:t>
      </w:r>
      <w:r w:rsidR="00B624B7">
        <w:t xml:space="preserve"> </w:t>
      </w:r>
      <w:r>
        <w:t>и оценивается в соответствии с прилагаемым Перечнем «Ошибок</w:t>
      </w:r>
      <w:r w:rsidR="00B624B7">
        <w:t xml:space="preserve"> </w:t>
      </w:r>
      <w:r>
        <w:t>и нарушений» применяемых на эк</w:t>
      </w:r>
      <w:r w:rsidR="00276002">
        <w:t>заменах в ГИБДД</w:t>
      </w:r>
      <w:proofErr w:type="gramStart"/>
      <w:r w:rsidR="00276002">
        <w:t xml:space="preserve"> </w:t>
      </w:r>
      <w:r>
        <w:t>,</w:t>
      </w:r>
      <w:proofErr w:type="gramEnd"/>
      <w:r>
        <w:t xml:space="preserve"> по</w:t>
      </w:r>
      <w:r w:rsidR="00B624B7">
        <w:t xml:space="preserve"> </w:t>
      </w:r>
      <w:proofErr w:type="spellStart"/>
      <w:r>
        <w:t>семибальной</w:t>
      </w:r>
      <w:proofErr w:type="spellEnd"/>
      <w:r>
        <w:t xml:space="preserve"> шкале. (7 и более ошибок - «НЕ СДАЛ», менее 7 или полное</w:t>
      </w:r>
      <w:r w:rsidR="00B624B7">
        <w:t xml:space="preserve"> </w:t>
      </w:r>
      <w:r>
        <w:t>отсутствие ошибок «СДАЛ»).</w:t>
      </w:r>
    </w:p>
    <w:p w:rsidR="008E2E88" w:rsidRDefault="008E2E88" w:rsidP="008E2E88">
      <w:r>
        <w:lastRenderedPageBreak/>
        <w:t>2.3.7. Неудовлетворительные результаты контроля по завершении</w:t>
      </w:r>
      <w:r w:rsidR="00B624B7">
        <w:t xml:space="preserve"> </w:t>
      </w:r>
      <w:r>
        <w:t>прохождения практического этапа обучения или не</w:t>
      </w:r>
      <w:r w:rsidR="00B624B7">
        <w:t xml:space="preserve"> </w:t>
      </w:r>
      <w:r>
        <w:t>прохождение</w:t>
      </w:r>
      <w:r w:rsidR="00B624B7">
        <w:t xml:space="preserve"> </w:t>
      </w:r>
      <w:r>
        <w:t>промежуточной аттестации при отсутствии уважительных причин признаются</w:t>
      </w:r>
      <w:r w:rsidR="00B624B7">
        <w:t xml:space="preserve"> </w:t>
      </w:r>
      <w:r>
        <w:t>академической задолженностью.</w:t>
      </w:r>
    </w:p>
    <w:p w:rsidR="008E2E88" w:rsidRDefault="008E2E88" w:rsidP="008E2E88"/>
    <w:p w:rsidR="008E2E88" w:rsidRDefault="008E2E88" w:rsidP="008E2E88">
      <w:r>
        <w:t xml:space="preserve">2.3.8. </w:t>
      </w:r>
      <w:proofErr w:type="gramStart"/>
      <w:r>
        <w:t>Обучающиеся</w:t>
      </w:r>
      <w:proofErr w:type="gramEnd"/>
      <w:r>
        <w:t xml:space="preserve"> обязаны ликвидировать академическую</w:t>
      </w:r>
      <w:r w:rsidR="00B624B7">
        <w:t xml:space="preserve"> </w:t>
      </w:r>
      <w:r>
        <w:t>задолженность.</w:t>
      </w:r>
    </w:p>
    <w:p w:rsidR="008E2E88" w:rsidRDefault="008E2E88" w:rsidP="008E2E88">
      <w:r>
        <w:t>2.3.9. Обучающиеся по основным профессиональным образовательным</w:t>
      </w:r>
      <w:r w:rsidR="00B624B7">
        <w:t xml:space="preserve"> </w:t>
      </w:r>
      <w:r>
        <w:t>программам, не ликвидировавшие в установленные сроки академические</w:t>
      </w:r>
      <w:r w:rsidR="00B624B7">
        <w:t xml:space="preserve"> </w:t>
      </w:r>
      <w:r>
        <w:t>задолженности, отчисляются из Автошколы как</w:t>
      </w:r>
      <w:r w:rsidR="00B624B7">
        <w:t xml:space="preserve"> </w:t>
      </w:r>
      <w:r>
        <w:t>не выполнившие обязанности по добросовестному освоению образовательной</w:t>
      </w:r>
      <w:r w:rsidR="00B624B7">
        <w:t xml:space="preserve"> </w:t>
      </w:r>
      <w:r>
        <w:t>программы и выполнению учебного плана.</w:t>
      </w:r>
    </w:p>
    <w:p w:rsidR="008E2E88" w:rsidRPr="00B624B7" w:rsidRDefault="008E2E88" w:rsidP="00B624B7">
      <w:pPr>
        <w:jc w:val="center"/>
        <w:rPr>
          <w:b/>
        </w:rPr>
      </w:pPr>
      <w:r w:rsidRPr="00B624B7">
        <w:rPr>
          <w:b/>
        </w:rPr>
        <w:t>3. Итоговая аттестация.</w:t>
      </w:r>
    </w:p>
    <w:p w:rsidR="008E2E88" w:rsidRDefault="008E2E88" w:rsidP="008E2E88">
      <w:r>
        <w:t>3.1. Итоговая аттестация представляет собой форму оценки степени и</w:t>
      </w:r>
      <w:r w:rsidR="00B624B7">
        <w:t xml:space="preserve"> </w:t>
      </w:r>
      <w:r>
        <w:t>уровня освоения обучающимися образовательной программы.</w:t>
      </w:r>
    </w:p>
    <w:p w:rsidR="008E2E88" w:rsidRDefault="008E2E88" w:rsidP="008E2E88">
      <w:r>
        <w:t>3.2 Итоговая аттестация проводится на основе принципов</w:t>
      </w:r>
      <w:r w:rsidR="00B624B7">
        <w:t xml:space="preserve"> </w:t>
      </w:r>
      <w:r>
        <w:t>объективности и независимости оценки качества подготовки обучающихся.</w:t>
      </w:r>
    </w:p>
    <w:p w:rsidR="008E2E88" w:rsidRDefault="009B3655" w:rsidP="008E2E88">
      <w:r>
        <w:t xml:space="preserve">3.3. К </w:t>
      </w:r>
      <w:r w:rsidR="008E2E88">
        <w:t xml:space="preserve"> итоговой аттестации допускается обучающийся,</w:t>
      </w:r>
      <w:r w:rsidR="00B624B7">
        <w:t xml:space="preserve"> </w:t>
      </w:r>
      <w:r w:rsidR="008E2E88">
        <w:t>не имеющий академической задолженности и в полном объеме выполнивший</w:t>
      </w:r>
      <w:r w:rsidR="00B624B7">
        <w:t xml:space="preserve"> </w:t>
      </w:r>
      <w:r w:rsidR="008E2E88">
        <w:t>учебный план или индивидуальный учебный план.</w:t>
      </w:r>
    </w:p>
    <w:p w:rsidR="008E2E88" w:rsidRDefault="008E2E88" w:rsidP="008E2E88">
      <w:r>
        <w:t>3.4. Итоговая аттестация по завершении обучения проводится</w:t>
      </w:r>
      <w:r w:rsidR="00B624B7">
        <w:t xml:space="preserve"> </w:t>
      </w:r>
      <w:r>
        <w:t>в форме квалификационного экзамена, который включает в себя</w:t>
      </w:r>
      <w:r w:rsidR="00B624B7">
        <w:t xml:space="preserve"> </w:t>
      </w:r>
      <w:r>
        <w:t>теоретическую и практическую части.</w:t>
      </w:r>
    </w:p>
    <w:p w:rsidR="008E2E88" w:rsidRDefault="008E2E88" w:rsidP="008E2E88">
      <w:r>
        <w:t>3.5. Итоговая аттестация по теоретической части проводится</w:t>
      </w:r>
      <w:r w:rsidR="00B624B7">
        <w:t xml:space="preserve"> </w:t>
      </w:r>
      <w:r>
        <w:t>аттестационной комиссией, состав которой формируется и утверждается</w:t>
      </w:r>
      <w:r w:rsidR="00B624B7">
        <w:t xml:space="preserve"> </w:t>
      </w:r>
      <w:r w:rsidR="009B3655">
        <w:t>приказом директора Учебного центра</w:t>
      </w:r>
      <w:r>
        <w:t>.</w:t>
      </w:r>
    </w:p>
    <w:p w:rsidR="008E2E88" w:rsidRDefault="008E2E88" w:rsidP="008E2E88">
      <w:r>
        <w:t>3.5.1. Аттестационную комиссию возглавляет председатель,</w:t>
      </w:r>
      <w:r w:rsidR="00B624B7">
        <w:t xml:space="preserve"> </w:t>
      </w:r>
      <w:r>
        <w:t>обеспечивающий единство требований, предъявляемых к выпускникам.</w:t>
      </w:r>
    </w:p>
    <w:p w:rsidR="008E2E88" w:rsidRDefault="008E2E88" w:rsidP="008E2E88">
      <w:r>
        <w:t>3.5.2. Аттестационная комиссия формируется из числа преподавателей и</w:t>
      </w:r>
      <w:r w:rsidR="00B624B7">
        <w:t xml:space="preserve"> </w:t>
      </w:r>
      <w:r>
        <w:t>мастеров прои</w:t>
      </w:r>
      <w:r w:rsidR="009B3655">
        <w:t>зводственного обучения Учебного центра</w:t>
      </w:r>
      <w:r>
        <w:t>,</w:t>
      </w:r>
      <w:r w:rsidR="00505206">
        <w:t xml:space="preserve"> </w:t>
      </w:r>
      <w:r>
        <w:t>а также независимого представителя сторонней организации.</w:t>
      </w:r>
    </w:p>
    <w:p w:rsidR="008E2E88" w:rsidRDefault="008E2E88" w:rsidP="008E2E88">
      <w:r>
        <w:t>3.6. Для проведения итоговой аттестации по теоретической части</w:t>
      </w:r>
      <w:r w:rsidR="00B624B7">
        <w:t xml:space="preserve"> </w:t>
      </w:r>
      <w:r>
        <w:t>обучающийся сдает комплексный экзамен по решению 5 (Пяти) билетов, где</w:t>
      </w:r>
      <w:r w:rsidR="00B624B7">
        <w:t xml:space="preserve"> </w:t>
      </w:r>
      <w:r>
        <w:t>каждый билет включает в себя 20 вопросов.</w:t>
      </w:r>
    </w:p>
    <w:p w:rsidR="008E2E88" w:rsidRDefault="008E2E88" w:rsidP="008E2E88">
      <w:r>
        <w:t>3.6.1. Экзамен по теоретической части считается сданным,</w:t>
      </w:r>
      <w:r w:rsidR="00B624B7">
        <w:t xml:space="preserve"> </w:t>
      </w:r>
      <w:r>
        <w:t>если обучающийся правильно ответил на 100 вопросов из 100.</w:t>
      </w:r>
    </w:p>
    <w:p w:rsidR="008E2E88" w:rsidRDefault="008E2E88" w:rsidP="008E2E88">
      <w:r>
        <w:t>3.6.2. Квалификационный экзамен в рамках рабочего учебного плана</w:t>
      </w:r>
      <w:r w:rsidR="00B624B7">
        <w:t xml:space="preserve"> </w:t>
      </w:r>
      <w:r>
        <w:t>сдается 1 (Один) раз. Повторная сдача квалификационного экзамена</w:t>
      </w:r>
      <w:r w:rsidR="00B624B7">
        <w:t xml:space="preserve"> </w:t>
      </w:r>
      <w:r>
        <w:t xml:space="preserve">оплачивается </w:t>
      </w:r>
      <w:proofErr w:type="gramStart"/>
      <w:r>
        <w:t>согласно</w:t>
      </w:r>
      <w:proofErr w:type="gramEnd"/>
      <w:r>
        <w:t xml:space="preserve"> действующего прейскуранта. Сдача</w:t>
      </w:r>
      <w:r w:rsidR="00B624B7">
        <w:t xml:space="preserve"> </w:t>
      </w:r>
      <w:r>
        <w:t>квалификационного экзамена должна быть осуществлена в течени</w:t>
      </w:r>
      <w:proofErr w:type="gramStart"/>
      <w:r>
        <w:t>и</w:t>
      </w:r>
      <w:proofErr w:type="gramEnd"/>
      <w:r>
        <w:t xml:space="preserve"> 2 (Двух)</w:t>
      </w:r>
      <w:r w:rsidR="00B624B7">
        <w:t xml:space="preserve"> </w:t>
      </w:r>
      <w:r>
        <w:t>месяцев после окончания срока обучения.</w:t>
      </w:r>
    </w:p>
    <w:p w:rsidR="008E2E88" w:rsidRDefault="008E2E88" w:rsidP="008E2E88">
      <w:r>
        <w:t>3.7. Результаты итоговой аттестации по теоретической части</w:t>
      </w:r>
      <w:r w:rsidR="00B624B7">
        <w:t xml:space="preserve"> </w:t>
      </w:r>
      <w:r>
        <w:t>оформляются в виде протокола,</w:t>
      </w:r>
      <w:r w:rsidR="00B624B7">
        <w:t xml:space="preserve"> </w:t>
      </w:r>
      <w:r>
        <w:t>подписанного председателем и членами аттестационной комиссии</w:t>
      </w:r>
      <w:r w:rsidR="00B624B7">
        <w:t xml:space="preserve"> </w:t>
      </w:r>
      <w:r w:rsidR="009B3655">
        <w:t>Учебного центра</w:t>
      </w:r>
      <w:r>
        <w:t>.</w:t>
      </w:r>
    </w:p>
    <w:p w:rsidR="008E2E88" w:rsidRDefault="008E2E88" w:rsidP="008E2E88">
      <w:r>
        <w:lastRenderedPageBreak/>
        <w:t xml:space="preserve">3.8. </w:t>
      </w:r>
      <w:proofErr w:type="gramStart"/>
      <w:r>
        <w:t>Итоговая аттестация по практической части квалификационного</w:t>
      </w:r>
      <w:r w:rsidR="00B624B7">
        <w:t xml:space="preserve"> </w:t>
      </w:r>
      <w:r>
        <w:t>экзамена проводится в соответствии с Методикой проведения</w:t>
      </w:r>
      <w:r w:rsidR="00B624B7">
        <w:t xml:space="preserve"> </w:t>
      </w:r>
      <w:r>
        <w:t>квалификационных экзаменов на получение права</w:t>
      </w:r>
      <w:r w:rsidR="00B624B7">
        <w:t xml:space="preserve"> </w:t>
      </w:r>
      <w:r>
        <w:t>на управление транспортными средствами и оценивается в соответствии с</w:t>
      </w:r>
      <w:r w:rsidR="00505206">
        <w:t xml:space="preserve"> </w:t>
      </w:r>
      <w:r>
        <w:t>прилагаемым Перечнем «Ошибок и нарушений» применяемых</w:t>
      </w:r>
      <w:r w:rsidR="00505206">
        <w:t xml:space="preserve"> </w:t>
      </w:r>
      <w:r>
        <w:t xml:space="preserve">на экзаменах в ГИБДД, по </w:t>
      </w:r>
      <w:proofErr w:type="spellStart"/>
      <w:r>
        <w:t>семибальной</w:t>
      </w:r>
      <w:proofErr w:type="spellEnd"/>
      <w:r>
        <w:t xml:space="preserve"> шкале. (7 и более ошибок -</w:t>
      </w:r>
      <w:r w:rsidR="00505206">
        <w:t xml:space="preserve"> </w:t>
      </w:r>
      <w:r>
        <w:t>«НЕ СДАЛ», менее 7 или полное отсутствие ошибок «СДАЛ»).</w:t>
      </w:r>
      <w:proofErr w:type="gramEnd"/>
    </w:p>
    <w:p w:rsidR="008E2E88" w:rsidRDefault="008E2E88" w:rsidP="008E2E88">
      <w:r>
        <w:t>3.9. По результатам успешного прохождения итоговой аттестации</w:t>
      </w:r>
      <w:r w:rsidR="00505206">
        <w:t xml:space="preserve"> </w:t>
      </w:r>
      <w:r>
        <w:t>обучающимся выдается Свидетельс</w:t>
      </w:r>
      <w:r w:rsidR="009B3655">
        <w:t>тво об окончании Учебного центра</w:t>
      </w:r>
      <w:r>
        <w:t>.</w:t>
      </w:r>
    </w:p>
    <w:p w:rsidR="0051137E" w:rsidRDefault="008E2E88" w:rsidP="008E2E88">
      <w:r>
        <w:t>3.10. Положение принимается на неопределенный срок. Изменения и</w:t>
      </w:r>
      <w:r w:rsidR="00505206">
        <w:t xml:space="preserve"> </w:t>
      </w:r>
      <w:r>
        <w:t>дополнения к Положению принимаются директором. После принятия новой</w:t>
      </w:r>
      <w:r w:rsidR="00505206">
        <w:t xml:space="preserve"> </w:t>
      </w:r>
      <w:r>
        <w:t>редакции Положения предыдущая редакция утрачивает силу.</w:t>
      </w:r>
    </w:p>
    <w:sectPr w:rsidR="0051137E" w:rsidSect="0042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E2E88"/>
    <w:rsid w:val="001D23F1"/>
    <w:rsid w:val="00276002"/>
    <w:rsid w:val="004275C2"/>
    <w:rsid w:val="00505206"/>
    <w:rsid w:val="0051137E"/>
    <w:rsid w:val="008B40C1"/>
    <w:rsid w:val="008E2E88"/>
    <w:rsid w:val="009B3655"/>
    <w:rsid w:val="00B624B7"/>
    <w:rsid w:val="00D03AC6"/>
    <w:rsid w:val="00D066E1"/>
    <w:rsid w:val="00EB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6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2026-01-20T05:55:00Z</dcterms:created>
  <dcterms:modified xsi:type="dcterms:W3CDTF">2026-01-21T06:52:00Z</dcterms:modified>
</cp:coreProperties>
</file>